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57" w:rsidRPr="00361B6B" w:rsidRDefault="00197857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61B6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The Hard copy of the book of Interracial Relations was given in the class room to all students and now I am sharing link of the ebook. </w:t>
      </w:r>
    </w:p>
    <w:p w:rsidR="00361B6B" w:rsidRDefault="00361B6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61B6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Please concentrate to your assigned chapters and specially the “Glossary” of the book. Thanks.  </w:t>
      </w:r>
    </w:p>
    <w:p w:rsidR="00197857" w:rsidRPr="00361B6B" w:rsidRDefault="00361B6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61B6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1F0219" w:rsidRDefault="001F0219">
      <w:pPr>
        <w:rPr>
          <w:rFonts w:ascii="Arial" w:hAnsi="Arial" w:cs="Arial"/>
          <w:color w:val="000000"/>
          <w:sz w:val="35"/>
          <w:szCs w:val="35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35"/>
          <w:szCs w:val="35"/>
          <w:shd w:val="clear" w:color="auto" w:fill="FFFFFF"/>
        </w:rPr>
        <w:t>An introduction to international relations / edited by Richard Devetak, Anthony Burke and Jim George</w:t>
      </w:r>
      <w:r w:rsidR="00197857">
        <w:rPr>
          <w:rFonts w:ascii="Arial" w:hAnsi="Arial" w:cs="Arial"/>
          <w:b/>
          <w:bCs/>
          <w:color w:val="000000"/>
          <w:sz w:val="35"/>
          <w:szCs w:val="35"/>
          <w:shd w:val="clear" w:color="auto" w:fill="FFFFFF"/>
        </w:rPr>
        <w:t xml:space="preserve"> </w:t>
      </w:r>
      <w:hyperlink r:id="rId4" w:history="1">
        <w:r>
          <w:rPr>
            <w:rStyle w:val="Hyperlink"/>
            <w:rFonts w:ascii="Arial" w:hAnsi="Arial" w:cs="Arial"/>
            <w:color w:val="8C1A56"/>
            <w:sz w:val="35"/>
            <w:szCs w:val="35"/>
            <w:u w:val="none"/>
            <w:shd w:val="clear" w:color="auto" w:fill="FFFFFF"/>
          </w:rPr>
          <w:t>Devetak, Richard</w:t>
        </w:r>
      </w:hyperlink>
    </w:p>
    <w:p w:rsidR="001F0219" w:rsidRDefault="001F0219">
      <w:pPr>
        <w:rPr>
          <w:rFonts w:ascii="Arial" w:hAnsi="Arial" w:cs="Arial"/>
          <w:color w:val="000000"/>
          <w:sz w:val="35"/>
          <w:szCs w:val="35"/>
          <w:shd w:val="clear" w:color="auto" w:fill="FFFFFF"/>
        </w:rPr>
      </w:pPr>
    </w:p>
    <w:p w:rsidR="00323136" w:rsidRDefault="001F0219">
      <w:hyperlink r:id="rId5" w:history="1">
        <w:r w:rsidRPr="00E2380E">
          <w:rPr>
            <w:rStyle w:val="Hyperlink"/>
          </w:rPr>
          <w:t>https://book2look.com/book/sSKaVWvPCw</w:t>
        </w:r>
      </w:hyperlink>
    </w:p>
    <w:p w:rsidR="001F0219" w:rsidRDefault="001F0219"/>
    <w:p w:rsidR="001F0219" w:rsidRDefault="001F0219"/>
    <w:sectPr w:rsidR="001F0219" w:rsidSect="00323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1F0219"/>
    <w:rsid w:val="00197857"/>
    <w:rsid w:val="001F0219"/>
    <w:rsid w:val="00323136"/>
    <w:rsid w:val="00361B6B"/>
    <w:rsid w:val="004F4C53"/>
    <w:rsid w:val="006A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02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ook2look.com/book/sSKaVWvPCw" TargetMode="External"/><Relationship Id="rId4" Type="http://schemas.openxmlformats.org/officeDocument/2006/relationships/hyperlink" Target="https://trove.nla.gov.au/people/Devetak%2C%20Richard?q=creator%3A%22Devetak%2C+Richard%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Company>Grizli777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 Science</dc:creator>
  <cp:lastModifiedBy>Pol Science</cp:lastModifiedBy>
  <cp:revision>3</cp:revision>
  <dcterms:created xsi:type="dcterms:W3CDTF">2020-04-15T08:15:00Z</dcterms:created>
  <dcterms:modified xsi:type="dcterms:W3CDTF">2020-04-15T08:19:00Z</dcterms:modified>
</cp:coreProperties>
</file>